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533ECE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533ECE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116"/>
        <w:gridCol w:w="5999"/>
      </w:tblGrid>
      <w:tr w:rsidR="004B0D66" w:rsidRPr="00533ECE" w14:paraId="6D21AED2" w14:textId="77777777" w:rsidTr="0053230C">
        <w:tc>
          <w:tcPr>
            <w:tcW w:w="1074" w:type="pct"/>
          </w:tcPr>
          <w:p w14:paraId="5DE0E7B1" w14:textId="77777777" w:rsidR="00350A2F" w:rsidRPr="00533EC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188FC5AF" w:rsidR="00350A2F" w:rsidRPr="00533ECE" w:rsidRDefault="003A72F3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0215-3EDUM-1.10-MM</w:t>
            </w:r>
          </w:p>
        </w:tc>
      </w:tr>
      <w:tr w:rsidR="004B0D66" w:rsidRPr="00533ECE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533EC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533ECE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7C830CB9" w:rsidR="00350A2F" w:rsidRPr="00533ECE" w:rsidRDefault="003A72F3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Marketing muzyczny</w:t>
            </w:r>
          </w:p>
        </w:tc>
      </w:tr>
      <w:tr w:rsidR="00350A2F" w:rsidRPr="00533ECE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533ECE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533ECE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381AB7CE" w:rsidR="00350A2F" w:rsidRPr="00533ECE" w:rsidRDefault="003A72F3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Music marketing </w:t>
            </w:r>
          </w:p>
        </w:tc>
      </w:tr>
    </w:tbl>
    <w:p w14:paraId="488EA67B" w14:textId="77777777" w:rsidR="00350A2F" w:rsidRPr="00533ECE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533ECE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533ECE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14"/>
        <w:gridCol w:w="4848"/>
      </w:tblGrid>
      <w:tr w:rsidR="0062215C" w:rsidRPr="00533ECE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533ECE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533ECE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62215C" w:rsidRPr="00533ECE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533ECE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2215C" w:rsidRPr="00533ECE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16B570FE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color w:val="000000"/>
                <w:sz w:val="18"/>
                <w:szCs w:val="18"/>
              </w:rPr>
              <w:t xml:space="preserve">dr </w:t>
            </w:r>
            <w:r w:rsidR="009B6EE2" w:rsidRPr="00533ECE">
              <w:rPr>
                <w:rFonts w:ascii="Garamond" w:hAnsi="Garamond"/>
                <w:color w:val="000000"/>
                <w:sz w:val="18"/>
                <w:szCs w:val="18"/>
              </w:rPr>
              <w:t>Mateusz Strzelecki</w:t>
            </w:r>
          </w:p>
        </w:tc>
      </w:tr>
      <w:tr w:rsidR="0062215C" w:rsidRPr="00533ECE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13F62212" w:rsidR="0062215C" w:rsidRPr="00533ECE" w:rsidRDefault="009B6EE2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color w:val="000000"/>
                <w:sz w:val="18"/>
                <w:szCs w:val="18"/>
              </w:rPr>
              <w:t>mateusz.strzelecki</w:t>
            </w:r>
            <w:r w:rsidR="0062215C" w:rsidRPr="00533ECE">
              <w:rPr>
                <w:rFonts w:ascii="Garamond" w:hAnsi="Garamond"/>
                <w:color w:val="000000"/>
                <w:sz w:val="18"/>
                <w:szCs w:val="18"/>
              </w:rPr>
              <w:t>@ujk.edu.pl</w:t>
            </w:r>
          </w:p>
        </w:tc>
      </w:tr>
    </w:tbl>
    <w:p w14:paraId="760C5B80" w14:textId="77777777" w:rsidR="0062215C" w:rsidRPr="00533ECE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533ECE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533ECE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468"/>
        <w:gridCol w:w="4594"/>
      </w:tblGrid>
      <w:tr w:rsidR="0062215C" w:rsidRPr="00533ECE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533ECE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533ECE" w:rsidRDefault="0062215C" w:rsidP="00B3033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533ECE" w:rsidRDefault="0062215C" w:rsidP="00B3033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533ECE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533ECE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533ECE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1383"/>
        <w:gridCol w:w="6191"/>
      </w:tblGrid>
      <w:tr w:rsidR="00907106" w:rsidRPr="00533ECE" w14:paraId="27630FE9" w14:textId="77777777" w:rsidTr="001149D4">
        <w:tc>
          <w:tcPr>
            <w:tcW w:w="1584" w:type="pct"/>
            <w:gridSpan w:val="2"/>
          </w:tcPr>
          <w:p w14:paraId="0A75BB08" w14:textId="77777777" w:rsidR="00907106" w:rsidRPr="00533ECE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416" w:type="pct"/>
          </w:tcPr>
          <w:p w14:paraId="6194E005" w14:textId="4A1FF818" w:rsidR="00907106" w:rsidRPr="00533ECE" w:rsidRDefault="007C0D6D" w:rsidP="00907106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907106" w:rsidRPr="00533ECE" w14:paraId="6728681A" w14:textId="77777777" w:rsidTr="001149D4">
        <w:tc>
          <w:tcPr>
            <w:tcW w:w="1584" w:type="pct"/>
            <w:gridSpan w:val="2"/>
          </w:tcPr>
          <w:p w14:paraId="1E662D4C" w14:textId="77777777" w:rsidR="00907106" w:rsidRPr="00533EC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416" w:type="pct"/>
          </w:tcPr>
          <w:p w14:paraId="50E4734E" w14:textId="574C5122" w:rsidR="00907106" w:rsidRPr="00533EC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C62297" w:rsidRPr="00533ECE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533ECE" w14:paraId="4EB0D786" w14:textId="77777777" w:rsidTr="001149D4">
        <w:tc>
          <w:tcPr>
            <w:tcW w:w="1584" w:type="pct"/>
            <w:gridSpan w:val="2"/>
          </w:tcPr>
          <w:p w14:paraId="142E9573" w14:textId="77777777" w:rsidR="00907106" w:rsidRPr="00533EC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416" w:type="pct"/>
          </w:tcPr>
          <w:p w14:paraId="5A2814BF" w14:textId="6965CE5D" w:rsidR="00907106" w:rsidRPr="00533EC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Zaliczenie z oceną</w:t>
            </w:r>
            <w:r w:rsidR="00C7073A" w:rsidRPr="00533ECE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C7073A" w:rsidRPr="00533ECE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C7073A" w:rsidRPr="00533ECE">
              <w:rPr>
                <w:rFonts w:ascii="Garamond" w:hAnsi="Garamond"/>
                <w:sz w:val="18"/>
                <w:szCs w:val="18"/>
              </w:rPr>
              <w:t>. I)</w:t>
            </w:r>
          </w:p>
        </w:tc>
      </w:tr>
      <w:tr w:rsidR="00907106" w:rsidRPr="00533ECE" w14:paraId="45886B91" w14:textId="77777777" w:rsidTr="001149D4">
        <w:tc>
          <w:tcPr>
            <w:tcW w:w="1584" w:type="pct"/>
            <w:gridSpan w:val="2"/>
          </w:tcPr>
          <w:p w14:paraId="71491E59" w14:textId="77777777" w:rsidR="00907106" w:rsidRPr="00533ECE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416" w:type="pct"/>
          </w:tcPr>
          <w:p w14:paraId="1D1E210A" w14:textId="77777777" w:rsidR="00907106" w:rsidRPr="00533EC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533ECE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533ECE" w14:paraId="2F3B90DA" w14:textId="77777777" w:rsidTr="001149D4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533ECE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763" w:type="pct"/>
          </w:tcPr>
          <w:p w14:paraId="3D6A1920" w14:textId="77777777" w:rsidR="00193949" w:rsidRPr="00533ECE" w:rsidRDefault="00193949" w:rsidP="009E314C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416" w:type="pct"/>
          </w:tcPr>
          <w:p w14:paraId="113DBB0A" w14:textId="77777777" w:rsidR="00B91B4C" w:rsidRDefault="001149D4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D. </w:t>
            </w:r>
            <w:proofErr w:type="spellStart"/>
            <w:r w:rsidRPr="00533ECE">
              <w:rPr>
                <w:rFonts w:ascii="Garamond" w:hAnsi="Garamond"/>
                <w:sz w:val="18"/>
                <w:szCs w:val="18"/>
              </w:rPr>
              <w:t>Ilczuk</w:t>
            </w:r>
            <w:proofErr w:type="spellEnd"/>
            <w:r w:rsidRPr="00533ECE">
              <w:rPr>
                <w:rFonts w:ascii="Garamond" w:hAnsi="Garamond"/>
                <w:sz w:val="18"/>
                <w:szCs w:val="18"/>
              </w:rPr>
              <w:t xml:space="preserve"> – Ekonomika kultury,</w:t>
            </w:r>
            <w:r w:rsidR="00B91B4C">
              <w:rPr>
                <w:rFonts w:ascii="Garamond" w:hAnsi="Garamond"/>
                <w:sz w:val="18"/>
                <w:szCs w:val="18"/>
              </w:rPr>
              <w:t xml:space="preserve"> 2012</w:t>
            </w:r>
          </w:p>
          <w:p w14:paraId="308F19B7" w14:textId="0064166E" w:rsidR="00880600" w:rsidRPr="00533ECE" w:rsidRDefault="001149D4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P. </w:t>
            </w:r>
            <w:proofErr w:type="spellStart"/>
            <w:r w:rsidRPr="00533ECE">
              <w:rPr>
                <w:rFonts w:ascii="Garamond" w:hAnsi="Garamond"/>
                <w:sz w:val="18"/>
                <w:szCs w:val="18"/>
              </w:rPr>
              <w:t>Kotler</w:t>
            </w:r>
            <w:proofErr w:type="spellEnd"/>
            <w:r w:rsidRPr="00533ECE">
              <w:rPr>
                <w:rFonts w:ascii="Garamond" w:hAnsi="Garamond"/>
                <w:sz w:val="18"/>
                <w:szCs w:val="18"/>
              </w:rPr>
              <w:t xml:space="preserve"> – Marketing 3.0</w:t>
            </w:r>
          </w:p>
          <w:p w14:paraId="65D7DBED" w14:textId="40671300" w:rsidR="001149D4" w:rsidRPr="00533ECE" w:rsidRDefault="001149D4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J.T. Skrzypek – Biznesplan. Model najlepszych praktyk, </w:t>
            </w:r>
            <w:r w:rsidR="00D363AE">
              <w:rPr>
                <w:rFonts w:ascii="Garamond" w:hAnsi="Garamond"/>
                <w:sz w:val="18"/>
                <w:szCs w:val="18"/>
              </w:rPr>
              <w:t>2009</w:t>
            </w:r>
          </w:p>
          <w:p w14:paraId="735C1918" w14:textId="4BC14266" w:rsidR="001149D4" w:rsidRPr="00533ECE" w:rsidRDefault="001149D4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R. Milewski, E. Kwiatkowski – Podstawy ekonomii</w:t>
            </w:r>
            <w:r w:rsidR="00D363AE">
              <w:rPr>
                <w:rFonts w:ascii="Garamond" w:hAnsi="Garamond"/>
                <w:sz w:val="18"/>
                <w:szCs w:val="18"/>
              </w:rPr>
              <w:t>, 2018</w:t>
            </w:r>
          </w:p>
        </w:tc>
      </w:tr>
      <w:tr w:rsidR="00193949" w:rsidRPr="00533ECE" w14:paraId="7E0D2566" w14:textId="77777777" w:rsidTr="001149D4">
        <w:trPr>
          <w:cantSplit/>
        </w:trPr>
        <w:tc>
          <w:tcPr>
            <w:tcW w:w="821" w:type="pct"/>
            <w:vMerge/>
          </w:tcPr>
          <w:p w14:paraId="1B30BAAA" w14:textId="251D1061" w:rsidR="00193949" w:rsidRPr="00533ECE" w:rsidRDefault="00193949" w:rsidP="009E314C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63" w:type="pct"/>
          </w:tcPr>
          <w:p w14:paraId="3775B977" w14:textId="77777777" w:rsidR="00193949" w:rsidRPr="00533ECE" w:rsidRDefault="00193949" w:rsidP="009E314C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416" w:type="pct"/>
          </w:tcPr>
          <w:p w14:paraId="3A58DC6D" w14:textId="0A6E31E6" w:rsidR="00193949" w:rsidRPr="00533ECE" w:rsidRDefault="001149D4" w:rsidP="003E0280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M. </w:t>
            </w:r>
            <w:proofErr w:type="spellStart"/>
            <w:r w:rsidRPr="00533ECE">
              <w:rPr>
                <w:rFonts w:ascii="Garamond" w:hAnsi="Garamond"/>
                <w:sz w:val="18"/>
                <w:szCs w:val="18"/>
              </w:rPr>
              <w:t>Sheridan</w:t>
            </w:r>
            <w:proofErr w:type="spellEnd"/>
            <w:r w:rsidRPr="00533ECE">
              <w:rPr>
                <w:rFonts w:ascii="Garamond" w:hAnsi="Garamond"/>
                <w:sz w:val="18"/>
                <w:szCs w:val="18"/>
              </w:rPr>
              <w:t xml:space="preserve"> – Co chce wiedzieć </w:t>
            </w:r>
            <w:proofErr w:type="gramStart"/>
            <w:r w:rsidRPr="00533ECE">
              <w:rPr>
                <w:rFonts w:ascii="Garamond" w:hAnsi="Garamond"/>
                <w:sz w:val="18"/>
                <w:szCs w:val="18"/>
              </w:rPr>
              <w:t>klient</w:t>
            </w:r>
            <w:r w:rsidR="00D363AE">
              <w:rPr>
                <w:rFonts w:ascii="Garamond" w:hAnsi="Garamond"/>
                <w:sz w:val="18"/>
                <w:szCs w:val="18"/>
              </w:rPr>
              <w:t>?</w:t>
            </w:r>
            <w:r w:rsidRPr="00533ECE">
              <w:rPr>
                <w:rFonts w:ascii="Garamond" w:hAnsi="Garamond"/>
                <w:sz w:val="18"/>
                <w:szCs w:val="18"/>
              </w:rPr>
              <w:t>,</w:t>
            </w:r>
            <w:proofErr w:type="gramEnd"/>
            <w:r w:rsidRPr="00533ECE">
              <w:rPr>
                <w:rFonts w:ascii="Garamond" w:hAnsi="Garamond"/>
                <w:sz w:val="18"/>
                <w:szCs w:val="18"/>
              </w:rPr>
              <w:t xml:space="preserve"> R. Kaplan, D. Norton – Strategiczna karta wyników</w:t>
            </w:r>
          </w:p>
        </w:tc>
      </w:tr>
    </w:tbl>
    <w:p w14:paraId="5960B828" w14:textId="77777777" w:rsidR="00193949" w:rsidRPr="00533ECE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533ECE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533ECE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533ECE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4B0D66" w:rsidRPr="00533ECE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533ECE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7EA6956B" w:rsidR="00BD0D6C" w:rsidRPr="00533ECE" w:rsidRDefault="009B7A90" w:rsidP="009E314C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B30339" w:rsidRPr="00533ECE">
              <w:rPr>
                <w:rFonts w:ascii="Garamond" w:hAnsi="Garamond"/>
                <w:sz w:val="18"/>
                <w:szCs w:val="18"/>
              </w:rPr>
              <w:t>zapoznanie z wiedzą</w:t>
            </w:r>
            <w:r w:rsidR="002442A9" w:rsidRPr="00533ECE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B30339" w:rsidRPr="00533ECE">
              <w:rPr>
                <w:rFonts w:ascii="Garamond" w:hAnsi="Garamond"/>
                <w:sz w:val="18"/>
                <w:szCs w:val="18"/>
              </w:rPr>
              <w:t xml:space="preserve">podstaw ekonomii, reklamy i </w:t>
            </w:r>
            <w:r w:rsidR="00CB45F2" w:rsidRPr="00533ECE">
              <w:rPr>
                <w:rFonts w:ascii="Garamond" w:hAnsi="Garamond"/>
                <w:sz w:val="18"/>
                <w:szCs w:val="18"/>
              </w:rPr>
              <w:t>marketingu muzycznego</w:t>
            </w:r>
            <w:r w:rsidR="00340C16" w:rsidRPr="00533ECE">
              <w:rPr>
                <w:rFonts w:ascii="Garamond" w:hAnsi="Garamond"/>
                <w:sz w:val="18"/>
                <w:szCs w:val="18"/>
              </w:rPr>
              <w:t>.</w:t>
            </w:r>
          </w:p>
          <w:p w14:paraId="66376E31" w14:textId="29DA3BEE" w:rsidR="00913B30" w:rsidRPr="00533ECE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533ECE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B30339" w:rsidRPr="00533ECE">
              <w:rPr>
                <w:rFonts w:ascii="Garamond" w:hAnsi="Garamond"/>
                <w:sz w:val="18"/>
                <w:szCs w:val="18"/>
              </w:rPr>
              <w:t>wykształcenie umiejętności</w:t>
            </w:r>
            <w:r w:rsidR="00913B30" w:rsidRPr="00533ECE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B45F2" w:rsidRPr="00533ECE">
              <w:rPr>
                <w:rFonts w:ascii="Garamond" w:hAnsi="Garamond"/>
                <w:sz w:val="18"/>
                <w:szCs w:val="18"/>
              </w:rPr>
              <w:t xml:space="preserve">tworzenia podstawowego biznesplanu, aplikowania i tworzenia prostych wniosków grantowych poprzez portale </w:t>
            </w:r>
            <w:proofErr w:type="spellStart"/>
            <w:r w:rsidR="00CB45F2" w:rsidRPr="00533ECE">
              <w:rPr>
                <w:rFonts w:ascii="Garamond" w:hAnsi="Garamond"/>
                <w:sz w:val="18"/>
                <w:szCs w:val="18"/>
              </w:rPr>
              <w:t>MKiDN</w:t>
            </w:r>
            <w:proofErr w:type="spellEnd"/>
          </w:p>
          <w:p w14:paraId="778B35E0" w14:textId="54905F0F" w:rsidR="00BD0D6C" w:rsidRPr="00533ECE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Kompetencje społeczne:</w:t>
            </w:r>
            <w:r w:rsidR="00B30339" w:rsidRPr="00533ECE">
              <w:rPr>
                <w:rFonts w:ascii="Garamond" w:hAnsi="Garamond"/>
                <w:sz w:val="18"/>
                <w:szCs w:val="18"/>
              </w:rPr>
              <w:t xml:space="preserve"> wypracowanie</w:t>
            </w:r>
            <w:r w:rsidR="005A4B7F" w:rsidRPr="00533ECE">
              <w:rPr>
                <w:rFonts w:ascii="Garamond" w:hAnsi="Garamond"/>
                <w:sz w:val="18"/>
                <w:szCs w:val="18"/>
              </w:rPr>
              <w:t xml:space="preserve"> zdolności</w:t>
            </w:r>
            <w:r w:rsidRPr="00533ECE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B61C5" w:rsidRPr="00533ECE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</w:t>
            </w:r>
            <w:r w:rsidR="005A4B7F" w:rsidRPr="00533ECE">
              <w:rPr>
                <w:rFonts w:ascii="Garamond" w:hAnsi="Garamond"/>
                <w:sz w:val="18"/>
                <w:szCs w:val="18"/>
              </w:rPr>
              <w:t>; wypracowanie zdolności</w:t>
            </w:r>
            <w:r w:rsidR="00CF7784" w:rsidRPr="00533ECE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533ECE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 w:rsidR="008A2151" w:rsidRPr="00533ECE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5A4B7F" w:rsidRPr="00533ECE">
              <w:rPr>
                <w:rFonts w:ascii="Garamond" w:hAnsi="Garamond"/>
                <w:sz w:val="18"/>
                <w:szCs w:val="18"/>
              </w:rPr>
              <w:t>wykształcenie</w:t>
            </w:r>
            <w:r w:rsidR="00324C2D" w:rsidRPr="00533ECE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D148D" w:rsidRPr="00533ECE">
              <w:rPr>
                <w:rFonts w:ascii="Garamond" w:hAnsi="Garamond"/>
                <w:sz w:val="18"/>
                <w:szCs w:val="18"/>
              </w:rPr>
              <w:t>postawy ukierunkowanej na doskonalenie</w:t>
            </w:r>
            <w:r w:rsidR="0099176C" w:rsidRPr="00533ECE">
              <w:rPr>
                <w:rFonts w:ascii="Garamond" w:hAnsi="Garamond"/>
                <w:sz w:val="18"/>
                <w:szCs w:val="18"/>
              </w:rPr>
              <w:t xml:space="preserve"> w</w:t>
            </w:r>
            <w:r w:rsidR="00CD148D" w:rsidRPr="00533ECE">
              <w:rPr>
                <w:rFonts w:ascii="Garamond" w:hAnsi="Garamond"/>
                <w:sz w:val="18"/>
                <w:szCs w:val="18"/>
              </w:rPr>
              <w:t>ł</w:t>
            </w:r>
            <w:r w:rsidR="003912CE" w:rsidRPr="00533ECE">
              <w:rPr>
                <w:rFonts w:ascii="Garamond" w:hAnsi="Garamond"/>
                <w:sz w:val="18"/>
                <w:szCs w:val="18"/>
              </w:rPr>
              <w:t xml:space="preserve">asnych kwalifikacji zawodowych; wypracowanie </w:t>
            </w:r>
            <w:r w:rsidR="00CD148D" w:rsidRPr="00533ECE">
              <w:rPr>
                <w:rFonts w:ascii="Garamond" w:hAnsi="Garamond"/>
                <w:sz w:val="18"/>
                <w:szCs w:val="18"/>
              </w:rPr>
              <w:t>zdolności</w:t>
            </w:r>
            <w:r w:rsidR="0099176C" w:rsidRPr="00533ECE">
              <w:rPr>
                <w:rFonts w:ascii="Garamond" w:hAnsi="Garamond"/>
                <w:sz w:val="18"/>
                <w:szCs w:val="18"/>
              </w:rPr>
              <w:t xml:space="preserve"> elastycznego myślenia i adaptacji do się okoliczności</w:t>
            </w:r>
            <w:r w:rsidR="002D0620" w:rsidRPr="00533ECE">
              <w:rPr>
                <w:rFonts w:ascii="Garamond" w:hAnsi="Garamond"/>
                <w:sz w:val="18"/>
                <w:szCs w:val="18"/>
              </w:rPr>
              <w:t>, a także doskonalenia</w:t>
            </w:r>
            <w:r w:rsidR="0099176C" w:rsidRPr="00533ECE">
              <w:rPr>
                <w:rFonts w:ascii="Garamond" w:hAnsi="Garamond"/>
                <w:sz w:val="18"/>
                <w:szCs w:val="18"/>
              </w:rPr>
              <w:t xml:space="preserve"> system</w:t>
            </w:r>
            <w:r w:rsidR="002D0620" w:rsidRPr="00533ECE">
              <w:rPr>
                <w:rFonts w:ascii="Garamond" w:hAnsi="Garamond"/>
                <w:sz w:val="18"/>
                <w:szCs w:val="18"/>
              </w:rPr>
              <w:t>u</w:t>
            </w:r>
            <w:r w:rsidR="0099176C" w:rsidRPr="00533ECE">
              <w:rPr>
                <w:rFonts w:ascii="Garamond" w:hAnsi="Garamond"/>
                <w:sz w:val="18"/>
                <w:szCs w:val="18"/>
              </w:rPr>
              <w:t xml:space="preserve"> organizacji własnej pracy</w:t>
            </w:r>
            <w:r w:rsidR="00E52B80" w:rsidRPr="00533ECE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4B0D66" w:rsidRPr="00533ECE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77777777" w:rsidR="00350A2F" w:rsidRPr="00533ECE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58D34845" w14:textId="68399372" w:rsidR="000E77C3" w:rsidRPr="00533ECE" w:rsidRDefault="001149D4" w:rsidP="001149D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Wprowadzenie do podstaw ekonomii, narodziny i rozwój ekonomiki kultury, ekonomika kultury w sektorze publicznym, ekonomika kultury w sektorze prywatnym i non-profit, podstawy działalności non-profit w kulturze</w:t>
            </w:r>
            <w:r w:rsidR="006B4653" w:rsidRPr="00533ECE">
              <w:rPr>
                <w:rFonts w:ascii="Garamond" w:hAnsi="Garamond"/>
                <w:sz w:val="18"/>
                <w:szCs w:val="18"/>
              </w:rPr>
              <w:t>, biznesplan – założenia ogólne i omówienie przykładów z dziedziny działalności kulturalnej, zarządzanie czasem i organizacja pracy własnej, omówienie wybranych wniosków grantowych MKiDN.</w:t>
            </w:r>
          </w:p>
        </w:tc>
      </w:tr>
    </w:tbl>
    <w:p w14:paraId="1CD667B4" w14:textId="77777777" w:rsidR="00F34F92" w:rsidRPr="00533ECE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533ECE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6945"/>
        <w:gridCol w:w="1406"/>
      </w:tblGrid>
      <w:tr w:rsidR="00D0284F" w:rsidRPr="00533ECE" w14:paraId="1DD2DC21" w14:textId="77777777" w:rsidTr="00A2054F">
        <w:tc>
          <w:tcPr>
            <w:tcW w:w="338" w:type="pct"/>
          </w:tcPr>
          <w:p w14:paraId="2416EA99" w14:textId="77777777" w:rsidR="00D0284F" w:rsidRPr="00533ECE" w:rsidRDefault="00D0284F" w:rsidP="00B30339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77" w:type="pct"/>
          </w:tcPr>
          <w:p w14:paraId="1E32B27F" w14:textId="77777777" w:rsidR="00D0284F" w:rsidRPr="00533ECE" w:rsidRDefault="000E5324" w:rsidP="00B30339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85" w:type="pct"/>
          </w:tcPr>
          <w:p w14:paraId="19F66D7C" w14:textId="3974CE84" w:rsidR="00D0284F" w:rsidRPr="00533ECE" w:rsidRDefault="00D0284F" w:rsidP="00B30339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533ECE" w14:paraId="498654CC" w14:textId="77777777" w:rsidTr="00A2054F">
        <w:tc>
          <w:tcPr>
            <w:tcW w:w="338" w:type="pct"/>
          </w:tcPr>
          <w:p w14:paraId="3D53ACAA" w14:textId="77777777" w:rsidR="00D0284F" w:rsidRPr="00533ECE" w:rsidRDefault="007E5F1D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77" w:type="pct"/>
          </w:tcPr>
          <w:p w14:paraId="4E13C4F5" w14:textId="77777777" w:rsidR="00D0284F" w:rsidRPr="00533ECE" w:rsidRDefault="00D0284F" w:rsidP="00B30339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533ECE" w:rsidRDefault="00D0284F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85" w:type="pct"/>
          </w:tcPr>
          <w:p w14:paraId="78BEC487" w14:textId="77777777" w:rsidR="00D0284F" w:rsidRPr="00533ECE" w:rsidRDefault="000E5324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533ECE" w14:paraId="6C05157F" w14:textId="77777777" w:rsidTr="00A2054F">
        <w:tc>
          <w:tcPr>
            <w:tcW w:w="338" w:type="pct"/>
          </w:tcPr>
          <w:p w14:paraId="7C9782F6" w14:textId="285FE83A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77" w:type="pct"/>
          </w:tcPr>
          <w:p w14:paraId="5B880E94" w14:textId="4CBA1177" w:rsidR="007308FE" w:rsidRPr="00533ECE" w:rsidRDefault="003A72F3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powiązania i zależności między teoretycznymi i praktycznymi elementami programu kształcenia</w:t>
            </w:r>
          </w:p>
        </w:tc>
        <w:tc>
          <w:tcPr>
            <w:tcW w:w="785" w:type="pct"/>
          </w:tcPr>
          <w:p w14:paraId="0DA41D4F" w14:textId="5BDFEE04" w:rsidR="007308FE" w:rsidRPr="00533ECE" w:rsidRDefault="003A72F3" w:rsidP="003A72F3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A2054F" w:rsidRPr="00533ECE" w14:paraId="03C358C9" w14:textId="77777777" w:rsidTr="00A2054F">
        <w:tc>
          <w:tcPr>
            <w:tcW w:w="338" w:type="pct"/>
          </w:tcPr>
          <w:p w14:paraId="75B4E776" w14:textId="6FF76289" w:rsidR="00A2054F" w:rsidRPr="00533ECE" w:rsidRDefault="00A2054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77" w:type="pct"/>
          </w:tcPr>
          <w:p w14:paraId="38209606" w14:textId="54CDF842" w:rsidR="00A2054F" w:rsidRPr="00533ECE" w:rsidRDefault="003A72F3" w:rsidP="003A72F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fundamentalne dylematy współczesnej cywilizacji oraz podstawowe pojęcia i zasady z zakresu prawa autorskiego w marketingu muzycznym</w:t>
            </w:r>
          </w:p>
        </w:tc>
        <w:tc>
          <w:tcPr>
            <w:tcW w:w="785" w:type="pct"/>
          </w:tcPr>
          <w:p w14:paraId="55283D45" w14:textId="63F3E7F9" w:rsidR="00A2054F" w:rsidRPr="00533ECE" w:rsidRDefault="003A72F3" w:rsidP="003A72F3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EDUM1A_W09</w:t>
            </w:r>
          </w:p>
        </w:tc>
      </w:tr>
      <w:tr w:rsidR="007308FE" w:rsidRPr="00533ECE" w14:paraId="4047026C" w14:textId="77777777" w:rsidTr="00A2054F">
        <w:tc>
          <w:tcPr>
            <w:tcW w:w="338" w:type="pct"/>
          </w:tcPr>
          <w:p w14:paraId="0B6051C4" w14:textId="3DF68596" w:rsidR="007308FE" w:rsidRPr="00533ECE" w:rsidRDefault="00A2054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W03</w:t>
            </w:r>
          </w:p>
        </w:tc>
        <w:tc>
          <w:tcPr>
            <w:tcW w:w="3877" w:type="pct"/>
          </w:tcPr>
          <w:p w14:paraId="092D944A" w14:textId="1B3BCACF" w:rsidR="007308FE" w:rsidRPr="00533ECE" w:rsidRDefault="003A72F3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posiada podstawową wiedzę dotyczącą finansowych, marketingowych i prawnych aspektów zawodu artysty</w:t>
            </w:r>
          </w:p>
        </w:tc>
        <w:tc>
          <w:tcPr>
            <w:tcW w:w="785" w:type="pct"/>
          </w:tcPr>
          <w:p w14:paraId="349E8452" w14:textId="79D59A74" w:rsidR="007308FE" w:rsidRPr="00533ECE" w:rsidRDefault="003A72F3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EDUM1A_W10</w:t>
            </w:r>
          </w:p>
        </w:tc>
      </w:tr>
      <w:tr w:rsidR="007308FE" w:rsidRPr="00533ECE" w14:paraId="55682BF7" w14:textId="77777777" w:rsidTr="00A2054F">
        <w:tc>
          <w:tcPr>
            <w:tcW w:w="338" w:type="pct"/>
          </w:tcPr>
          <w:p w14:paraId="1A169303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77" w:type="pct"/>
          </w:tcPr>
          <w:p w14:paraId="6F12A6E4" w14:textId="77777777" w:rsidR="007308FE" w:rsidRPr="00533ECE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85" w:type="pct"/>
          </w:tcPr>
          <w:p w14:paraId="4B108FC4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533ECE" w14:paraId="1CCEB0EA" w14:textId="77777777" w:rsidTr="00A2054F">
        <w:tc>
          <w:tcPr>
            <w:tcW w:w="338" w:type="pct"/>
          </w:tcPr>
          <w:p w14:paraId="613B6C27" w14:textId="0901657D" w:rsidR="007308FE" w:rsidRPr="00533ECE" w:rsidRDefault="009753F6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77" w:type="pct"/>
          </w:tcPr>
          <w:p w14:paraId="3FB0EF0E" w14:textId="03BE5626" w:rsidR="007308FE" w:rsidRPr="00533ECE" w:rsidRDefault="007308FE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samodzielnie planować i realizować własne uczenie się przez całe życie</w:t>
            </w:r>
          </w:p>
        </w:tc>
        <w:tc>
          <w:tcPr>
            <w:tcW w:w="785" w:type="pct"/>
          </w:tcPr>
          <w:p w14:paraId="01CFD298" w14:textId="47954268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EDUM1A_U13</w:t>
            </w:r>
          </w:p>
        </w:tc>
      </w:tr>
      <w:tr w:rsidR="007308FE" w:rsidRPr="00533ECE" w14:paraId="570E715B" w14:textId="77777777" w:rsidTr="00A2054F">
        <w:tc>
          <w:tcPr>
            <w:tcW w:w="338" w:type="pct"/>
          </w:tcPr>
          <w:p w14:paraId="2825917A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77" w:type="pct"/>
          </w:tcPr>
          <w:p w14:paraId="444AB83B" w14:textId="77777777" w:rsidR="007308FE" w:rsidRPr="00533ECE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85" w:type="pct"/>
          </w:tcPr>
          <w:p w14:paraId="3BEEE686" w14:textId="77777777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533ECE" w14:paraId="574DB935" w14:textId="77777777" w:rsidTr="00A2054F">
        <w:tc>
          <w:tcPr>
            <w:tcW w:w="338" w:type="pct"/>
          </w:tcPr>
          <w:p w14:paraId="5338AE88" w14:textId="449F9F23" w:rsidR="007308FE" w:rsidRPr="00533ECE" w:rsidRDefault="009753F6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877" w:type="pct"/>
          </w:tcPr>
          <w:p w14:paraId="408C670E" w14:textId="51ED381B" w:rsidR="007308FE" w:rsidRPr="00533ECE" w:rsidRDefault="009753F6" w:rsidP="009753F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wypełniania roli społecznej absolwenta uczelni artystycznej (w tym dbania o dorobek </w:t>
            </w:r>
            <w:r w:rsidRPr="00533ECE">
              <w:rPr>
                <w:rFonts w:ascii="Garamond" w:hAnsi="Garamond"/>
                <w:sz w:val="18"/>
                <w:szCs w:val="18"/>
              </w:rPr>
              <w:br/>
              <w:t>i tradycje zawodu oraz myślenia i działania w sposób przedsiębiorczy), podejmowania refleksji na temat społecznych, naukowych i etycznych aspektów związanych z własną pracą i jej etosem</w:t>
            </w:r>
          </w:p>
        </w:tc>
        <w:tc>
          <w:tcPr>
            <w:tcW w:w="785" w:type="pct"/>
          </w:tcPr>
          <w:p w14:paraId="655A6125" w14:textId="71D9D3C2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EDUM1A_K05</w:t>
            </w:r>
          </w:p>
        </w:tc>
      </w:tr>
      <w:tr w:rsidR="007308FE" w:rsidRPr="00533ECE" w14:paraId="3C42328B" w14:textId="77777777" w:rsidTr="00A2054F">
        <w:tc>
          <w:tcPr>
            <w:tcW w:w="338" w:type="pct"/>
          </w:tcPr>
          <w:p w14:paraId="5BC70E41" w14:textId="2391E27A" w:rsidR="007308FE" w:rsidRPr="00533ECE" w:rsidRDefault="009753F6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877" w:type="pct"/>
          </w:tcPr>
          <w:p w14:paraId="7E7AB1F2" w14:textId="051D43A5" w:rsidR="007308FE" w:rsidRPr="00533ECE" w:rsidRDefault="009753F6" w:rsidP="009753F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efektywnego komunikowania się i inicjowania działań w społeczeństwie (na rzecz interesu publicznego) oraz prezentowania zadań w przystępnej formie – z zastosowaniem technologii informacyjnych</w:t>
            </w:r>
          </w:p>
        </w:tc>
        <w:tc>
          <w:tcPr>
            <w:tcW w:w="785" w:type="pct"/>
          </w:tcPr>
          <w:p w14:paraId="4409850E" w14:textId="5A02F8B8" w:rsidR="007308FE" w:rsidRPr="00533ECE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EDUM1A_K06</w:t>
            </w:r>
          </w:p>
        </w:tc>
      </w:tr>
    </w:tbl>
    <w:p w14:paraId="0C004120" w14:textId="77777777" w:rsidR="00D0284F" w:rsidRPr="00533ECE" w:rsidRDefault="00D0284F" w:rsidP="00C455BE">
      <w:pPr>
        <w:rPr>
          <w:rFonts w:ascii="Garamond" w:hAnsi="Garamond"/>
          <w:sz w:val="18"/>
          <w:szCs w:val="18"/>
        </w:rPr>
      </w:pPr>
    </w:p>
    <w:p w14:paraId="4EB8BC8D" w14:textId="77777777" w:rsidR="009753F6" w:rsidRDefault="009753F6" w:rsidP="00C455BE">
      <w:pPr>
        <w:rPr>
          <w:rFonts w:ascii="Garamond" w:hAnsi="Garamond"/>
          <w:sz w:val="18"/>
          <w:szCs w:val="18"/>
        </w:rPr>
      </w:pPr>
    </w:p>
    <w:p w14:paraId="2770FC0A" w14:textId="77777777" w:rsidR="00E25F38" w:rsidRDefault="00E25F38" w:rsidP="00C455BE">
      <w:pPr>
        <w:rPr>
          <w:rFonts w:ascii="Garamond" w:hAnsi="Garamond"/>
          <w:sz w:val="18"/>
          <w:szCs w:val="18"/>
        </w:rPr>
      </w:pPr>
    </w:p>
    <w:p w14:paraId="73FCFF44" w14:textId="77777777" w:rsidR="00E25F38" w:rsidRDefault="00E25F38" w:rsidP="00C455BE">
      <w:pPr>
        <w:rPr>
          <w:rFonts w:ascii="Garamond" w:hAnsi="Garamond"/>
          <w:sz w:val="18"/>
          <w:szCs w:val="18"/>
        </w:rPr>
      </w:pPr>
    </w:p>
    <w:p w14:paraId="7F4FB544" w14:textId="77777777" w:rsidR="00E25F38" w:rsidRDefault="00E25F38" w:rsidP="00C455BE">
      <w:pPr>
        <w:rPr>
          <w:rFonts w:ascii="Garamond" w:hAnsi="Garamond"/>
          <w:sz w:val="18"/>
          <w:szCs w:val="18"/>
        </w:rPr>
      </w:pPr>
    </w:p>
    <w:p w14:paraId="3B5CD530" w14:textId="77777777" w:rsidR="00E25F38" w:rsidRDefault="00E25F38" w:rsidP="00C455BE">
      <w:pPr>
        <w:rPr>
          <w:rFonts w:ascii="Garamond" w:hAnsi="Garamond"/>
          <w:sz w:val="18"/>
          <w:szCs w:val="18"/>
        </w:rPr>
      </w:pPr>
    </w:p>
    <w:p w14:paraId="7BEC088A" w14:textId="77777777" w:rsidR="00E25F38" w:rsidRPr="00533ECE" w:rsidRDefault="00E25F38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533ECE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533ECE" w14:paraId="158BF49C" w14:textId="77777777" w:rsidTr="00B30339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533ECE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533ECE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533ECE" w14:paraId="1428D079" w14:textId="77777777" w:rsidTr="00B30339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533ECE" w14:paraId="4D624222" w14:textId="77777777" w:rsidTr="00B3033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533ECE" w:rsidRDefault="00C455BE" w:rsidP="00B3033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36AE3D06" w:rsidR="00C455BE" w:rsidRPr="00533ECE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533ECE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533ECE" w:rsidRDefault="000035DE" w:rsidP="00B3033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533ECE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3D7BAED2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533ECE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533ECE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4CEE72D9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533ECE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533ECE" w14:paraId="78F4421F" w14:textId="77777777" w:rsidTr="00B3033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533ECE" w:rsidRDefault="00C455BE" w:rsidP="00B3033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533ECE" w:rsidRDefault="00C455BE" w:rsidP="00B3033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533ECE" w:rsidRDefault="00C455BE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533ECE" w14:paraId="40353F01" w14:textId="77777777" w:rsidTr="00B3033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533ECE" w:rsidRDefault="00C455BE" w:rsidP="00B30339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533ECE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533ECE" w:rsidRDefault="00C455BE" w:rsidP="00B3033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533ECE" w14:paraId="2C039818" w14:textId="77777777" w:rsidTr="00B3033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5ED8F083" w:rsidR="0042464A" w:rsidRPr="00533EC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533ECE">
              <w:rPr>
                <w:rFonts w:ascii="Garamond" w:hAnsi="Garamond"/>
                <w:sz w:val="18"/>
                <w:szCs w:val="18"/>
              </w:rPr>
              <w:t>-W0</w:t>
            </w:r>
            <w:r w:rsidR="00B73625" w:rsidRPr="00533ECE">
              <w:rPr>
                <w:rFonts w:ascii="Garamond" w:hAnsi="Garamond"/>
                <w:sz w:val="18"/>
                <w:szCs w:val="18"/>
              </w:rPr>
              <w:t>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5C3DEFEA" w:rsidR="0042464A" w:rsidRPr="00533ECE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533ECE" w14:paraId="3D8311A6" w14:textId="77777777" w:rsidTr="00B3033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56F04200" w:rsidR="0042464A" w:rsidRPr="00533EC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4F29D8BF" w:rsidR="0042464A" w:rsidRPr="00533ECE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533ECE" w14:paraId="46C9A10B" w14:textId="77777777" w:rsidTr="00B3033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1980C49A" w:rsidR="0042464A" w:rsidRPr="00533ECE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533ECE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533ECE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533ECE">
              <w:rPr>
                <w:rFonts w:ascii="Garamond" w:hAnsi="Garamond"/>
                <w:sz w:val="18"/>
                <w:szCs w:val="18"/>
              </w:rPr>
              <w:t>0</w:t>
            </w:r>
            <w:r w:rsidR="004D799B" w:rsidRPr="00533ECE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136CF114" w:rsidR="0042464A" w:rsidRPr="00533ECE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533ECE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533ECE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533ECE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533ECE" w:rsidRDefault="00C455BE" w:rsidP="00C455BE">
      <w:pPr>
        <w:rPr>
          <w:rFonts w:ascii="Garamond" w:hAnsi="Garamond"/>
          <w:sz w:val="18"/>
          <w:szCs w:val="18"/>
        </w:rPr>
      </w:pPr>
    </w:p>
    <w:p w14:paraId="2B127C97" w14:textId="25F35FC7" w:rsidR="00D524AC" w:rsidRPr="00533ECE" w:rsidRDefault="007372F5" w:rsidP="00D524AC">
      <w:pPr>
        <w:pStyle w:val="Akapitzlist"/>
        <w:numPr>
          <w:ilvl w:val="0"/>
          <w:numId w:val="10"/>
        </w:numPr>
        <w:rPr>
          <w:rFonts w:ascii="Garamond" w:hAnsi="Garamond"/>
          <w:sz w:val="18"/>
          <w:szCs w:val="18"/>
        </w:rPr>
      </w:pPr>
      <w:r w:rsidRPr="00533ECE">
        <w:rPr>
          <w:rFonts w:ascii="Garamond" w:hAnsi="Garamond"/>
          <w:sz w:val="18"/>
          <w:szCs w:val="18"/>
        </w:rPr>
        <w:t>Forma zaliczenia:</w:t>
      </w:r>
    </w:p>
    <w:p w14:paraId="04AE1210" w14:textId="7CD9B973" w:rsidR="007372F5" w:rsidRPr="00533ECE" w:rsidRDefault="00EA0395" w:rsidP="00EA0395">
      <w:pPr>
        <w:rPr>
          <w:rFonts w:ascii="Garamond" w:hAnsi="Garamond"/>
          <w:sz w:val="18"/>
          <w:szCs w:val="18"/>
        </w:rPr>
      </w:pPr>
      <w:r w:rsidRPr="00533ECE">
        <w:rPr>
          <w:rFonts w:ascii="Garamond" w:hAnsi="Garamond"/>
          <w:sz w:val="18"/>
          <w:szCs w:val="18"/>
        </w:rPr>
        <w:t>Zaliczenia na podstawie dwóch prac pisemnych: 1. Biznesplan przedsięwzięcia artystycznego bądź edukacyjno-artystycznego 2. Wniosek grantowy na formularzu do wybranego programu omawianego podczas zajęć.</w:t>
      </w:r>
    </w:p>
    <w:p w14:paraId="7F42844B" w14:textId="77777777" w:rsidR="00F34F92" w:rsidRPr="00533ECE" w:rsidRDefault="00F34F92" w:rsidP="00F34F92">
      <w:pPr>
        <w:rPr>
          <w:rFonts w:ascii="Garamond" w:hAnsi="Garamond"/>
          <w:sz w:val="18"/>
          <w:szCs w:val="18"/>
        </w:rPr>
      </w:pPr>
    </w:p>
    <w:p w14:paraId="35DA307A" w14:textId="77777777" w:rsidR="00226B0E" w:rsidRPr="00533ECE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533ECE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3870"/>
      </w:tblGrid>
      <w:tr w:rsidR="00F34F92" w:rsidRPr="00533ECE" w14:paraId="3187CBFE" w14:textId="77777777" w:rsidTr="00153F4C">
        <w:trPr>
          <w:trHeight w:val="70"/>
          <w:jc w:val="center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654" w14:textId="77777777" w:rsidR="00F34F92" w:rsidRPr="00533ECE" w:rsidRDefault="00F34F92" w:rsidP="000B6274">
            <w:pPr>
              <w:numPr>
                <w:ilvl w:val="1"/>
                <w:numId w:val="8"/>
              </w:numPr>
              <w:ind w:left="426" w:hanging="426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 xml:space="preserve">Kryteria oceny stopnia osiągnięcia efektów </w:t>
            </w:r>
            <w:r w:rsidR="000B6274" w:rsidRPr="00533ECE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F34F92" w:rsidRPr="00533ECE" w14:paraId="64F67125" w14:textId="77777777" w:rsidTr="00153F4C">
        <w:trPr>
          <w:trHeight w:val="284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A331" w14:textId="77777777" w:rsidR="00F34F92" w:rsidRPr="00533ECE" w:rsidRDefault="00F34F92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796D" w14:textId="77777777" w:rsidR="00F34F92" w:rsidRPr="00533ECE" w:rsidRDefault="00F34F92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1048" w14:textId="77777777" w:rsidR="00F34F92" w:rsidRPr="00533ECE" w:rsidRDefault="00F34F92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F668B0" w:rsidRPr="00533ECE" w14:paraId="21B4A2DD" w14:textId="77777777" w:rsidTr="00153F4C">
        <w:trPr>
          <w:cantSplit/>
          <w:trHeight w:val="5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5F9439" w14:textId="77777777" w:rsidR="00F668B0" w:rsidRPr="00533ECE" w:rsidRDefault="00F668B0" w:rsidP="00F668B0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ćwiczenia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B3F" w14:textId="77777777" w:rsidR="00F668B0" w:rsidRPr="00533ECE" w:rsidRDefault="00F668B0" w:rsidP="00F668B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CFE0" w14:textId="683DEAF6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F668B0" w:rsidRPr="00533ECE" w14:paraId="791213C1" w14:textId="77777777" w:rsidTr="00153F4C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8ADB6" w14:textId="77777777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25" w14:textId="77777777" w:rsidR="00F668B0" w:rsidRPr="00533ECE" w:rsidRDefault="00F668B0" w:rsidP="00F668B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2123" w14:textId="03EEBDEF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F668B0" w:rsidRPr="00533ECE" w14:paraId="44FCAC8E" w14:textId="77777777" w:rsidTr="00153F4C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CBD5D" w14:textId="77777777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224" w14:textId="77777777" w:rsidR="00F668B0" w:rsidRPr="00533ECE" w:rsidRDefault="00F668B0" w:rsidP="00F668B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D23F" w14:textId="0C933A65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F668B0" w:rsidRPr="00533ECE" w14:paraId="35B86818" w14:textId="77777777" w:rsidTr="00153F4C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48C31" w14:textId="77777777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E05" w14:textId="77777777" w:rsidR="00F668B0" w:rsidRPr="00533ECE" w:rsidRDefault="00F668B0" w:rsidP="00F668B0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7D9A" w14:textId="6E6CBF22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F668B0" w:rsidRPr="00533ECE" w14:paraId="37805E09" w14:textId="77777777" w:rsidTr="00153F4C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0D0" w14:textId="77777777" w:rsidR="00F668B0" w:rsidRPr="00533ECE" w:rsidRDefault="00F668B0" w:rsidP="00F668B0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26F" w14:textId="77777777" w:rsidR="00F668B0" w:rsidRPr="00533ECE" w:rsidRDefault="00F668B0" w:rsidP="00F668B0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545D" w14:textId="1D08CF94" w:rsidR="00F668B0" w:rsidRPr="00533ECE" w:rsidRDefault="00F668B0" w:rsidP="00F668B0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533ECE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533ECE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533ECE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533ECE">
        <w:rPr>
          <w:rFonts w:ascii="Garamond" w:hAnsi="Garamond"/>
          <w:sz w:val="18"/>
          <w:szCs w:val="18"/>
        </w:rPr>
        <w:t>BILANS PUNK</w:t>
      </w:r>
      <w:r w:rsidR="00145473" w:rsidRPr="00533ECE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533ECE" w14:paraId="51EBCC41" w14:textId="77777777" w:rsidTr="00B3033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533ECE" w14:paraId="0A6144D8" w14:textId="77777777" w:rsidTr="00B3033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533ECE" w:rsidRDefault="00C1195D" w:rsidP="00B3033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533ECE" w14:paraId="410527BE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533ECE" w:rsidRDefault="00C1195D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6873CEC1" w:rsidR="00C1195D" w:rsidRPr="00533ECE" w:rsidRDefault="009753F6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31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533ECE" w14:paraId="5C88D4CF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25FB30B9" w:rsidR="00C1195D" w:rsidRPr="00533ECE" w:rsidRDefault="00C1195D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0C6AAA3C" w:rsidR="00C1195D" w:rsidRPr="00533ECE" w:rsidRDefault="009753F6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533ECE" w:rsidRDefault="00C1195D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533ECE" w14:paraId="4E899F3D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DEC5" w14:textId="237F0121" w:rsidR="00C1195D" w:rsidRPr="00533ECE" w:rsidRDefault="00153F4C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Udział w zaliczeniu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EFAD" w14:textId="6FB11EA0" w:rsidR="00C1195D" w:rsidRPr="00533ECE" w:rsidRDefault="00153F4C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DF6" w14:textId="77777777" w:rsidR="00C1195D" w:rsidRPr="00533ECE" w:rsidRDefault="00C1195D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533ECE" w14:paraId="6A9B66B6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533ECE" w:rsidRDefault="00C1195D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73118A7F" w:rsidR="00C1195D" w:rsidRPr="00533ECE" w:rsidRDefault="009753F6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153F4C" w:rsidRPr="00533ECE">
              <w:rPr>
                <w:rFonts w:ascii="Garamond" w:hAnsi="Garamond"/>
                <w:b/>
                <w:sz w:val="18"/>
                <w:szCs w:val="18"/>
              </w:rPr>
              <w:t>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533ECE" w14:paraId="54726CE4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533ECE" w:rsidRDefault="00C1195D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00AE4AD5" w:rsidR="00C1195D" w:rsidRPr="00533ECE" w:rsidRDefault="009753F6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533ECE" w:rsidRDefault="00C1195D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533ECE" w14:paraId="15D4892C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6D453E63" w:rsidR="00C1195D" w:rsidRPr="00533ECE" w:rsidRDefault="00C1195D" w:rsidP="00B30339">
            <w:pPr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153F4C" w:rsidRPr="00533ECE">
              <w:rPr>
                <w:rFonts w:ascii="Garamond" w:hAnsi="Garamond"/>
                <w:sz w:val="18"/>
                <w:szCs w:val="18"/>
              </w:rPr>
              <w:t xml:space="preserve">zaliczeń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0A4FC54E" w:rsidR="00C1195D" w:rsidRPr="00533ECE" w:rsidRDefault="009753F6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533ECE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533ECE" w:rsidRDefault="00C1195D" w:rsidP="00B3033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533ECE" w14:paraId="3FBF15E0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533ECE" w:rsidRDefault="00C1195D" w:rsidP="00B3033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2F7366DB" w:rsidR="00C1195D" w:rsidRPr="00533ECE" w:rsidRDefault="009753F6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533ECE" w14:paraId="31493A5A" w14:textId="77777777" w:rsidTr="00B3033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533ECE" w:rsidRDefault="00C1195D" w:rsidP="00B3033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4C8337D1" w:rsidR="00C1195D" w:rsidRPr="00533ECE" w:rsidRDefault="009753F6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3ECE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533ECE" w:rsidRDefault="00C1195D" w:rsidP="00B3033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Pr="00533ECE" w:rsidRDefault="00187810" w:rsidP="009E314C">
      <w:pPr>
        <w:rPr>
          <w:rFonts w:ascii="Garamond" w:hAnsi="Garamond"/>
          <w:sz w:val="18"/>
          <w:szCs w:val="18"/>
        </w:rPr>
      </w:pPr>
    </w:p>
    <w:p w14:paraId="16EF0205" w14:textId="77777777" w:rsidR="005F2921" w:rsidRPr="00533ECE" w:rsidRDefault="005F2921" w:rsidP="009E314C">
      <w:pPr>
        <w:rPr>
          <w:rFonts w:ascii="Garamond" w:hAnsi="Garamond"/>
          <w:sz w:val="18"/>
          <w:szCs w:val="18"/>
        </w:rPr>
      </w:pPr>
    </w:p>
    <w:p w14:paraId="7574DA38" w14:textId="77777777" w:rsidR="005F2921" w:rsidRPr="00533ECE" w:rsidRDefault="005F2921" w:rsidP="005F2921">
      <w:pPr>
        <w:rPr>
          <w:rFonts w:ascii="Garamond" w:hAnsi="Garamond"/>
          <w:sz w:val="18"/>
          <w:szCs w:val="18"/>
        </w:rPr>
      </w:pPr>
      <w:r w:rsidRPr="00533ECE">
        <w:rPr>
          <w:rFonts w:ascii="Garamond" w:hAnsi="Garamond"/>
          <w:sz w:val="18"/>
          <w:szCs w:val="18"/>
        </w:rPr>
        <w:t>Przyjmuję do realizacji (data i czytelny podpis osób prowadzących przedmiot w danym roku akademickim)</w:t>
      </w:r>
    </w:p>
    <w:p w14:paraId="1EE49FD7" w14:textId="77777777" w:rsidR="005F2921" w:rsidRPr="00533ECE" w:rsidRDefault="005F2921" w:rsidP="005F2921">
      <w:pPr>
        <w:rPr>
          <w:rFonts w:ascii="Garamond" w:hAnsi="Garamond"/>
          <w:sz w:val="18"/>
          <w:szCs w:val="18"/>
        </w:rPr>
      </w:pPr>
    </w:p>
    <w:p w14:paraId="43D4BA92" w14:textId="77777777" w:rsidR="005F2921" w:rsidRPr="00533ECE" w:rsidRDefault="005F2921" w:rsidP="005F2921">
      <w:pPr>
        <w:rPr>
          <w:rFonts w:ascii="Garamond" w:hAnsi="Garamond"/>
          <w:sz w:val="18"/>
          <w:szCs w:val="18"/>
        </w:rPr>
      </w:pPr>
      <w:r w:rsidRPr="00533ECE">
        <w:rPr>
          <w:rFonts w:ascii="Garamond" w:hAnsi="Garamond"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6A2D28B8" w14:textId="77777777" w:rsidR="005F2921" w:rsidRPr="00533ECE" w:rsidRDefault="005F2921" w:rsidP="009E314C">
      <w:pPr>
        <w:rPr>
          <w:rFonts w:ascii="Garamond" w:hAnsi="Garamond"/>
          <w:sz w:val="18"/>
          <w:szCs w:val="18"/>
        </w:rPr>
      </w:pPr>
    </w:p>
    <w:sectPr w:rsidR="005F2921" w:rsidRPr="00533ECE" w:rsidSect="003272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936210580">
    <w:abstractNumId w:val="1"/>
  </w:num>
  <w:num w:numId="2" w16cid:durableId="1654286806">
    <w:abstractNumId w:val="9"/>
  </w:num>
  <w:num w:numId="3" w16cid:durableId="1967852265">
    <w:abstractNumId w:val="5"/>
  </w:num>
  <w:num w:numId="4" w16cid:durableId="1834057412">
    <w:abstractNumId w:val="10"/>
  </w:num>
  <w:num w:numId="5" w16cid:durableId="1023479995">
    <w:abstractNumId w:val="12"/>
  </w:num>
  <w:num w:numId="6" w16cid:durableId="1781030366">
    <w:abstractNumId w:val="8"/>
  </w:num>
  <w:num w:numId="7" w16cid:durableId="2006319267">
    <w:abstractNumId w:val="7"/>
  </w:num>
  <w:num w:numId="8" w16cid:durableId="843085771">
    <w:abstractNumId w:val="3"/>
  </w:num>
  <w:num w:numId="9" w16cid:durableId="1950894780">
    <w:abstractNumId w:val="6"/>
  </w:num>
  <w:num w:numId="10" w16cid:durableId="404032961">
    <w:abstractNumId w:val="4"/>
  </w:num>
  <w:num w:numId="11" w16cid:durableId="1960650075">
    <w:abstractNumId w:val="11"/>
  </w:num>
  <w:num w:numId="12" w16cid:durableId="215163933">
    <w:abstractNumId w:val="0"/>
  </w:num>
  <w:num w:numId="13" w16cid:durableId="14242290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5B72"/>
    <w:rsid w:val="000163DF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54BA"/>
    <w:rsid w:val="000C6C36"/>
    <w:rsid w:val="000D1395"/>
    <w:rsid w:val="000D14AB"/>
    <w:rsid w:val="000E22E0"/>
    <w:rsid w:val="000E5324"/>
    <w:rsid w:val="000E6F06"/>
    <w:rsid w:val="000E77C3"/>
    <w:rsid w:val="000F056C"/>
    <w:rsid w:val="000F0B88"/>
    <w:rsid w:val="00104145"/>
    <w:rsid w:val="00105073"/>
    <w:rsid w:val="00106905"/>
    <w:rsid w:val="00113E43"/>
    <w:rsid w:val="001148CD"/>
    <w:rsid w:val="001149D4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53F4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6F0A"/>
    <w:rsid w:val="001D7A0C"/>
    <w:rsid w:val="001D7C20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4171"/>
    <w:rsid w:val="002F5FC5"/>
    <w:rsid w:val="002F73F5"/>
    <w:rsid w:val="003001B9"/>
    <w:rsid w:val="003018EE"/>
    <w:rsid w:val="003060D7"/>
    <w:rsid w:val="003118E4"/>
    <w:rsid w:val="00324C2D"/>
    <w:rsid w:val="0032725E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84576"/>
    <w:rsid w:val="003912CE"/>
    <w:rsid w:val="00392261"/>
    <w:rsid w:val="00393853"/>
    <w:rsid w:val="003A1150"/>
    <w:rsid w:val="003A31DE"/>
    <w:rsid w:val="003A72F3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D799B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202BF"/>
    <w:rsid w:val="005209CC"/>
    <w:rsid w:val="005228CC"/>
    <w:rsid w:val="00522C70"/>
    <w:rsid w:val="00524577"/>
    <w:rsid w:val="00531944"/>
    <w:rsid w:val="0053230C"/>
    <w:rsid w:val="00533ECE"/>
    <w:rsid w:val="005522E1"/>
    <w:rsid w:val="00553117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B7F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62DB"/>
    <w:rsid w:val="005F2921"/>
    <w:rsid w:val="005F4B1A"/>
    <w:rsid w:val="0060403C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39E4"/>
    <w:rsid w:val="00674166"/>
    <w:rsid w:val="006775A9"/>
    <w:rsid w:val="00686313"/>
    <w:rsid w:val="00687C66"/>
    <w:rsid w:val="00694543"/>
    <w:rsid w:val="00697E15"/>
    <w:rsid w:val="006A0C8D"/>
    <w:rsid w:val="006A43AE"/>
    <w:rsid w:val="006B4653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D7240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437F"/>
    <w:rsid w:val="00953EF7"/>
    <w:rsid w:val="00974594"/>
    <w:rsid w:val="009753F6"/>
    <w:rsid w:val="00983B2B"/>
    <w:rsid w:val="00984C6F"/>
    <w:rsid w:val="00990543"/>
    <w:rsid w:val="0099176C"/>
    <w:rsid w:val="00992119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054F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30339"/>
    <w:rsid w:val="00B329BA"/>
    <w:rsid w:val="00B32B11"/>
    <w:rsid w:val="00B33AAD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3625"/>
    <w:rsid w:val="00B755BF"/>
    <w:rsid w:val="00B7598C"/>
    <w:rsid w:val="00B813BB"/>
    <w:rsid w:val="00B833FA"/>
    <w:rsid w:val="00B83FE1"/>
    <w:rsid w:val="00B85F10"/>
    <w:rsid w:val="00B90796"/>
    <w:rsid w:val="00B91A1C"/>
    <w:rsid w:val="00B91B4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4AF9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62297"/>
    <w:rsid w:val="00C705A1"/>
    <w:rsid w:val="00C7073A"/>
    <w:rsid w:val="00C7502A"/>
    <w:rsid w:val="00C80C4D"/>
    <w:rsid w:val="00C80F4F"/>
    <w:rsid w:val="00C914AC"/>
    <w:rsid w:val="00CA0080"/>
    <w:rsid w:val="00CA0360"/>
    <w:rsid w:val="00CA09CA"/>
    <w:rsid w:val="00CA1466"/>
    <w:rsid w:val="00CA3BDD"/>
    <w:rsid w:val="00CA71F8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363AE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A5FE1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25F38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357B3"/>
    <w:rsid w:val="00F46F38"/>
    <w:rsid w:val="00F559D4"/>
    <w:rsid w:val="00F5611E"/>
    <w:rsid w:val="00F571C1"/>
    <w:rsid w:val="00F6103E"/>
    <w:rsid w:val="00F62223"/>
    <w:rsid w:val="00F668B0"/>
    <w:rsid w:val="00F76D82"/>
    <w:rsid w:val="00F81F36"/>
    <w:rsid w:val="00F82A86"/>
    <w:rsid w:val="00F834AC"/>
    <w:rsid w:val="00F85F0D"/>
    <w:rsid w:val="00F8679F"/>
    <w:rsid w:val="00FA05F5"/>
    <w:rsid w:val="00FA0B98"/>
    <w:rsid w:val="00FA298B"/>
    <w:rsid w:val="00FA382E"/>
    <w:rsid w:val="00FA4F04"/>
    <w:rsid w:val="00FA51E0"/>
    <w:rsid w:val="00FA6D44"/>
    <w:rsid w:val="00FB2926"/>
    <w:rsid w:val="00FB6372"/>
    <w:rsid w:val="00FB70E9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39431-1579-400F-9744-143BF34E1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754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23</cp:revision>
  <cp:lastPrinted>2018-10-08T06:02:00Z</cp:lastPrinted>
  <dcterms:created xsi:type="dcterms:W3CDTF">2024-02-17T13:54:00Z</dcterms:created>
  <dcterms:modified xsi:type="dcterms:W3CDTF">2024-03-12T22:28:00Z</dcterms:modified>
</cp:coreProperties>
</file>